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14" w:rsidRDefault="00072614" w:rsidP="00072614">
      <w:pPr>
        <w:ind w:left="5664"/>
        <w:jc w:val="center"/>
      </w:pPr>
      <w:r>
        <w:t>Załącznik Nr 1 do Statutu</w:t>
      </w:r>
      <w:r>
        <w:br/>
        <w:t>Rady Seniorów Miasta Żyrardowa</w:t>
      </w:r>
    </w:p>
    <w:p w:rsidR="00072614" w:rsidRDefault="00072614" w:rsidP="00072614"/>
    <w:p w:rsidR="00072614" w:rsidRPr="00072614" w:rsidRDefault="00072614" w:rsidP="00072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614">
        <w:rPr>
          <w:rFonts w:ascii="Times New Roman" w:hAnsi="Times New Roman" w:cs="Times New Roman"/>
          <w:b/>
          <w:sz w:val="24"/>
          <w:szCs w:val="24"/>
        </w:rPr>
        <w:t>Wzór karty zgłoszenia kandydata do Rady Seniorów</w:t>
      </w:r>
      <w:r>
        <w:rPr>
          <w:rFonts w:ascii="Times New Roman" w:hAnsi="Times New Roman" w:cs="Times New Roman"/>
          <w:b/>
          <w:sz w:val="24"/>
          <w:szCs w:val="24"/>
        </w:rPr>
        <w:t xml:space="preserve"> Miasta </w:t>
      </w:r>
      <w:r w:rsidR="00591D2E">
        <w:rPr>
          <w:rFonts w:ascii="Times New Roman" w:hAnsi="Times New Roman" w:cs="Times New Roman"/>
          <w:b/>
          <w:sz w:val="24"/>
          <w:szCs w:val="24"/>
        </w:rPr>
        <w:t>Żyrardowa</w:t>
      </w:r>
    </w:p>
    <w:p w:rsidR="00072614" w:rsidRDefault="00072614" w:rsidP="00072614"/>
    <w:p w:rsidR="00072614" w:rsidRPr="00072614" w:rsidRDefault="00072614" w:rsidP="00072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614">
        <w:rPr>
          <w:rFonts w:ascii="Times New Roman" w:hAnsi="Times New Roman" w:cs="Times New Roman"/>
          <w:b/>
          <w:sz w:val="24"/>
          <w:szCs w:val="24"/>
        </w:rPr>
        <w:t>DANE KANDYDATA</w:t>
      </w:r>
    </w:p>
    <w:p w:rsidR="00072614" w:rsidRDefault="00072614" w:rsidP="00072614">
      <w:r>
        <w:t>Imię i nazwisko kandydata:</w:t>
      </w:r>
      <w:r>
        <w:tab/>
      </w:r>
      <w:r>
        <w:tab/>
      </w:r>
    </w:p>
    <w:p w:rsidR="00072614" w:rsidRDefault="00072614" w:rsidP="00072614">
      <w:r>
        <w:t>Adres zamieszkania kandydata:</w:t>
      </w:r>
      <w:r>
        <w:tab/>
      </w:r>
      <w:r>
        <w:tab/>
      </w:r>
    </w:p>
    <w:p w:rsidR="00072614" w:rsidRDefault="00072614" w:rsidP="00072614">
      <w:r>
        <w:t>Data urodzenia kandydata:</w:t>
      </w:r>
      <w:r>
        <w:tab/>
      </w:r>
      <w:r>
        <w:tab/>
      </w:r>
    </w:p>
    <w:p w:rsidR="00072614" w:rsidRDefault="00072614" w:rsidP="00072614">
      <w:r>
        <w:t>Numer telefonu:</w:t>
      </w:r>
      <w:r>
        <w:tab/>
      </w:r>
      <w:r>
        <w:tab/>
      </w:r>
    </w:p>
    <w:p w:rsidR="00072614" w:rsidRDefault="00072614" w:rsidP="00072614">
      <w:r>
        <w:t>Adres e-mail:</w:t>
      </w:r>
      <w:r>
        <w:tab/>
      </w:r>
      <w:r>
        <w:tab/>
      </w:r>
    </w:p>
    <w:p w:rsidR="00072614" w:rsidRDefault="00072614" w:rsidP="00072614">
      <w:r>
        <w:t>Istotne dla kandydata dane biograficzne lub inne informacje, które zostaną udostępnione publicznie w obwieszczeniu zawierającym listę kandydatów (np. zawód, pełnione funkcje społeczne, doświadczenia itp.).</w:t>
      </w:r>
    </w:p>
    <w:p w:rsidR="00072614" w:rsidRDefault="00072614" w:rsidP="00591D2E">
      <w:pPr>
        <w:jc w:val="both"/>
      </w:pPr>
      <w:r>
        <w:t>………………………………………………………………………………………….……….………………………………………………………...………………………………….……….……………………………………………………………………………………….……….…………….…………………………………………………………………………….……….……………………………………………………………………..…………………….……….………………………………………………………………………………………….……….………………………………………………………………………………………….……….…………………………………………………………………………………..……….……….………………………………………………………………………………………….……….………………………………………………………………………………………….……….………………………………………………………………………………………….…….</w:t>
      </w:r>
    </w:p>
    <w:p w:rsidR="00072614" w:rsidRDefault="00072614" w:rsidP="00072614"/>
    <w:p w:rsidR="00072614" w:rsidRDefault="00072614" w:rsidP="00072614">
      <w:pPr>
        <w:tabs>
          <w:tab w:val="left" w:pos="5409"/>
        </w:tabs>
      </w:pPr>
      <w:r>
        <w:t>……………………………</w:t>
      </w:r>
      <w:r>
        <w:tab/>
      </w:r>
      <w:r w:rsidR="00591D2E">
        <w:t xml:space="preserve">     </w:t>
      </w:r>
      <w:r>
        <w:t>……………………………………………………..</w:t>
      </w:r>
      <w:r>
        <w:br/>
        <w:t>(miejsce i data)</w:t>
      </w:r>
      <w:r>
        <w:tab/>
        <w:t xml:space="preserve">           </w:t>
      </w:r>
      <w:r w:rsidRPr="00072614">
        <w:t xml:space="preserve"> </w:t>
      </w:r>
      <w:r>
        <w:t>(czytelny podpis kandydata)</w:t>
      </w:r>
    </w:p>
    <w:p w:rsidR="00072614" w:rsidRDefault="00072614" w:rsidP="00072614">
      <w:r>
        <w:t xml:space="preserve">   </w:t>
      </w:r>
    </w:p>
    <w:p w:rsidR="00F07F20" w:rsidRDefault="00F07F20" w:rsidP="00072614">
      <w:bookmarkStart w:id="0" w:name="_GoBack"/>
      <w:bookmarkEnd w:id="0"/>
    </w:p>
    <w:p w:rsidR="00591D2E" w:rsidRDefault="00591D2E" w:rsidP="00072614"/>
    <w:p w:rsidR="00591D2E" w:rsidRDefault="00F07F20" w:rsidP="00F07F20">
      <w:pPr>
        <w:jc w:val="both"/>
      </w:pPr>
      <w:r w:rsidRPr="00F07F20">
        <w:t>W przypadku zgłoszenia na kandydata do Rady Seniorów Miasta Żyrardowa pełnoletniego przedstawiciela podmiotu działającego na rzecz osób starszych, w tym szczególności przedstawiciela organizacji pozarządowej lub podmiotu prowadzącego na terenie Miasta Żyrardowa uniwersytet trzeciego wieku, zgłoszenie zawiera nazwę podmiotu zgłaszającego:</w:t>
      </w:r>
      <w:r>
        <w:t xml:space="preserve">  ……………………………………………</w:t>
      </w:r>
      <w:r w:rsidRPr="00F07F20">
        <w:t xml:space="preserve"> …………………………………………………………………………………………………………………………………………………………....</w:t>
      </w:r>
      <w:r w:rsidR="00591D2E">
        <w:t>……………………………………………………………………………………………………………………………………………………………</w:t>
      </w:r>
      <w:r w:rsidR="00591D2E">
        <w:br/>
      </w:r>
    </w:p>
    <w:p w:rsidR="00591D2E" w:rsidRDefault="00591D2E" w:rsidP="00591D2E"/>
    <w:p w:rsidR="00591D2E" w:rsidRDefault="00591D2E" w:rsidP="00591D2E"/>
    <w:p w:rsidR="00591D2E" w:rsidRDefault="00591D2E" w:rsidP="00591D2E">
      <w:r>
        <w:t>……………………………</w:t>
      </w:r>
      <w:r>
        <w:tab/>
        <w:t xml:space="preserve">                                                                         …………………………………………………..</w:t>
      </w:r>
    </w:p>
    <w:p w:rsidR="00737E93" w:rsidRPr="00591D2E" w:rsidRDefault="00591D2E" w:rsidP="00591D2E">
      <w:r>
        <w:t xml:space="preserve">   (miejsce i data)</w:t>
      </w:r>
      <w:r>
        <w:tab/>
        <w:t xml:space="preserve">                                                                             (czytelny podpis przedstawiciela </w:t>
      </w:r>
      <w:r>
        <w:br/>
        <w:t xml:space="preserve">                                                                                                                     podmiotu zgłaszającego kandydata)</w:t>
      </w:r>
    </w:p>
    <w:sectPr w:rsidR="00737E93" w:rsidRPr="00591D2E" w:rsidSect="00591D2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4D25"/>
    <w:multiLevelType w:val="hybridMultilevel"/>
    <w:tmpl w:val="9A3A1644"/>
    <w:lvl w:ilvl="0" w:tplc="DC682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14"/>
    <w:rsid w:val="00072614"/>
    <w:rsid w:val="002F7E20"/>
    <w:rsid w:val="00591D2E"/>
    <w:rsid w:val="00737E93"/>
    <w:rsid w:val="00D57C5C"/>
    <w:rsid w:val="00F0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DEED7-8506-4E24-9451-BA0590AF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Smolarek</dc:creator>
  <cp:keywords/>
  <dc:description/>
  <cp:lastModifiedBy>Barbara Smolarek</cp:lastModifiedBy>
  <cp:revision>3</cp:revision>
  <dcterms:created xsi:type="dcterms:W3CDTF">2021-08-31T07:16:00Z</dcterms:created>
  <dcterms:modified xsi:type="dcterms:W3CDTF">2021-08-31T13:24:00Z</dcterms:modified>
</cp:coreProperties>
</file>