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BAAD7" w14:textId="77777777" w:rsidR="000D6218" w:rsidRDefault="006C6071" w:rsidP="00C76B2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Deklaracja </w:t>
      </w:r>
      <w:r w:rsidR="00C76B28">
        <w:rPr>
          <w:rFonts w:cstheme="minorHAnsi"/>
          <w:b/>
          <w:sz w:val="24"/>
          <w:szCs w:val="24"/>
        </w:rPr>
        <w:t xml:space="preserve">dla </w:t>
      </w:r>
      <w:r w:rsidR="000D6218">
        <w:rPr>
          <w:rFonts w:cstheme="minorHAnsi"/>
          <w:b/>
          <w:sz w:val="24"/>
          <w:szCs w:val="24"/>
        </w:rPr>
        <w:t xml:space="preserve">WSPÓLNOT MIESZKANIOWYCH </w:t>
      </w:r>
      <w:r w:rsidR="00C76B28">
        <w:rPr>
          <w:rFonts w:cstheme="minorHAnsi"/>
          <w:b/>
          <w:sz w:val="24"/>
          <w:szCs w:val="24"/>
        </w:rPr>
        <w:t>zainteresowanych dofinasowaniem wymiany źródeł ciepła</w:t>
      </w:r>
      <w:r w:rsidR="000D6218">
        <w:rPr>
          <w:rFonts w:cstheme="minorHAnsi"/>
          <w:b/>
          <w:sz w:val="24"/>
          <w:szCs w:val="24"/>
        </w:rPr>
        <w:t xml:space="preserve"> </w:t>
      </w:r>
      <w:r w:rsidR="00C76B28">
        <w:rPr>
          <w:rFonts w:cstheme="minorHAnsi"/>
          <w:b/>
          <w:sz w:val="24"/>
          <w:szCs w:val="24"/>
        </w:rPr>
        <w:t xml:space="preserve">i poprawą efektywności energetycznej  w lokalach mieszkalnych znajdujących się w budynkach mieszkalnych wielorodzinnych na terenie </w:t>
      </w:r>
    </w:p>
    <w:p w14:paraId="5F6EAD81" w14:textId="7BA4793A" w:rsidR="00C76B28" w:rsidRDefault="002172DA" w:rsidP="00C76B2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MIASTA ŻYRARDOWA</w:t>
      </w:r>
    </w:p>
    <w:p w14:paraId="34031F88" w14:textId="550AB535" w:rsidR="00C76B28" w:rsidRDefault="006C6071" w:rsidP="002172D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Deklaracja</w:t>
      </w:r>
      <w:r w:rsidR="00C76B28">
        <w:rPr>
          <w:rFonts w:cstheme="minorHAnsi"/>
          <w:b/>
          <w:sz w:val="24"/>
          <w:szCs w:val="24"/>
        </w:rPr>
        <w:t xml:space="preserve"> ma na celu </w:t>
      </w:r>
      <w:r w:rsidR="00C76B28">
        <w:rPr>
          <w:rFonts w:cstheme="minorHAnsi"/>
          <w:b/>
          <w:sz w:val="24"/>
          <w:szCs w:val="24"/>
          <w:u w:val="single"/>
        </w:rPr>
        <w:t>zebranie informacji</w:t>
      </w:r>
      <w:r w:rsidR="00C76B28">
        <w:rPr>
          <w:rFonts w:cstheme="minorHAnsi"/>
          <w:b/>
          <w:sz w:val="24"/>
          <w:szCs w:val="24"/>
        </w:rPr>
        <w:t>, które pomocne będą w pozyskaniu dofinansowania w ramach programu „Ciepłe Mieszkanie” na zakup i montaż ek</w:t>
      </w:r>
      <w:r w:rsidR="001E3B92">
        <w:rPr>
          <w:rFonts w:cstheme="minorHAnsi"/>
          <w:b/>
          <w:sz w:val="24"/>
          <w:szCs w:val="24"/>
        </w:rPr>
        <w:t>ologicznych źródeł energii oraz</w:t>
      </w:r>
      <w:r w:rsidR="00C76B28">
        <w:rPr>
          <w:rFonts w:cstheme="minorHAnsi"/>
          <w:b/>
          <w:sz w:val="24"/>
          <w:szCs w:val="24"/>
        </w:rPr>
        <w:t xml:space="preserve"> </w:t>
      </w:r>
      <w:r w:rsidR="00C76B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pozwoli na określenie liczby beneficjentów rodzaju oczekiwanego wsparcia, </w:t>
      </w:r>
      <w:r w:rsidR="00C76B28">
        <w:rPr>
          <w:rFonts w:cstheme="minorHAnsi"/>
          <w:b/>
          <w:bCs/>
          <w:sz w:val="24"/>
          <w:szCs w:val="24"/>
        </w:rPr>
        <w:t xml:space="preserve">celem przygotowania ewentualnego wniosku o dofinansowanie inwestycji, który </w:t>
      </w:r>
      <w:r w:rsidR="00A143BD">
        <w:rPr>
          <w:rFonts w:cstheme="minorHAnsi"/>
          <w:b/>
          <w:bCs/>
          <w:sz w:val="24"/>
          <w:szCs w:val="24"/>
        </w:rPr>
        <w:t>Miasto Żyrardw</w:t>
      </w:r>
      <w:r w:rsidR="00C76B28">
        <w:rPr>
          <w:rFonts w:cstheme="minorHAnsi"/>
          <w:b/>
          <w:bCs/>
          <w:sz w:val="24"/>
          <w:szCs w:val="24"/>
        </w:rPr>
        <w:t xml:space="preserve"> planuje złożyć do Wojewódzkiego Funduszu Ochrony Środowiska</w:t>
      </w:r>
      <w:r w:rsidR="002172DA">
        <w:rPr>
          <w:rFonts w:cstheme="minorHAnsi"/>
          <w:b/>
          <w:bCs/>
          <w:sz w:val="24"/>
          <w:szCs w:val="24"/>
        </w:rPr>
        <w:t xml:space="preserve"> i</w:t>
      </w:r>
      <w:r w:rsidR="00C76B28">
        <w:rPr>
          <w:rFonts w:cstheme="minorHAnsi"/>
          <w:b/>
          <w:bCs/>
          <w:sz w:val="24"/>
          <w:szCs w:val="24"/>
        </w:rPr>
        <w:t xml:space="preserve"> Gospodarki Wodnej w Warszawie, po ogłoszeniu naboru wniosków.</w:t>
      </w:r>
    </w:p>
    <w:tbl>
      <w:tblPr>
        <w:tblStyle w:val="Tabela-Siatka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3"/>
        <w:gridCol w:w="4513"/>
      </w:tblGrid>
      <w:tr w:rsidR="00C76B28" w14:paraId="3B356BDD" w14:textId="77777777" w:rsidTr="008E29A4">
        <w:trPr>
          <w:trHeight w:val="362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A2AC" w14:textId="77777777" w:rsidR="00C76B28" w:rsidRDefault="00C76B2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DANE WNIOSKODAWCY</w:t>
            </w:r>
          </w:p>
        </w:tc>
      </w:tr>
      <w:tr w:rsidR="00C76B28" w14:paraId="1604B70E" w14:textId="77777777" w:rsidTr="008E29A4">
        <w:trPr>
          <w:trHeight w:val="8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CCA" w14:textId="357AC599" w:rsidR="00C76B28" w:rsidRDefault="000D621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NAZWA:</w:t>
            </w:r>
          </w:p>
          <w:p w14:paraId="0DF80A26" w14:textId="77777777" w:rsidR="00C76B28" w:rsidRDefault="00C76B28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CC603E3" w14:textId="77777777" w:rsidR="00C2755A" w:rsidRDefault="00C2755A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</w:p>
          <w:p w14:paraId="7FAA0015" w14:textId="77777777" w:rsidR="00C76B28" w:rsidRDefault="00C76B28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333F" w14:textId="3010E6A1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N</w:t>
            </w:r>
            <w:r w:rsidR="000D6218">
              <w:rPr>
                <w:rFonts w:eastAsia="Calibri" w:cstheme="minorHAnsi"/>
                <w:i/>
              </w:rPr>
              <w:t>IP</w:t>
            </w:r>
            <w:r>
              <w:rPr>
                <w:rFonts w:eastAsia="Calibri" w:cstheme="minorHAnsi"/>
                <w:i/>
              </w:rPr>
              <w:t xml:space="preserve">: </w:t>
            </w:r>
          </w:p>
        </w:tc>
      </w:tr>
      <w:tr w:rsidR="00C76B28" w14:paraId="5739DE30" w14:textId="77777777" w:rsidTr="008E29A4">
        <w:trPr>
          <w:trHeight w:val="702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C48" w14:textId="77777777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Adres korespondencyjny: </w:t>
            </w:r>
          </w:p>
          <w:p w14:paraId="269FF88D" w14:textId="77777777" w:rsidR="000D6218" w:rsidRDefault="000D6218">
            <w:pPr>
              <w:spacing w:line="240" w:lineRule="auto"/>
              <w:rPr>
                <w:rFonts w:cstheme="minorHAnsi"/>
                <w:i/>
              </w:rPr>
            </w:pPr>
          </w:p>
          <w:p w14:paraId="704E48D6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  <w:p w14:paraId="064D1C0D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76B28" w14:paraId="25D4D340" w14:textId="77777777" w:rsidTr="008E29A4">
        <w:trPr>
          <w:trHeight w:val="72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AB81" w14:textId="53ECB696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Telefon: </w:t>
            </w:r>
          </w:p>
          <w:p w14:paraId="30BC4AF2" w14:textId="77777777" w:rsidR="00383DC0" w:rsidRDefault="00383DC0">
            <w:pPr>
              <w:spacing w:line="240" w:lineRule="auto"/>
              <w:rPr>
                <w:rFonts w:cstheme="minorHAnsi"/>
                <w:i/>
              </w:rPr>
            </w:pPr>
          </w:p>
          <w:p w14:paraId="41796C6C" w14:textId="765FCA9C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4F09" w14:textId="423E9826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Adres e-mail:</w:t>
            </w:r>
          </w:p>
          <w:p w14:paraId="3FD362CC" w14:textId="77777777" w:rsidR="00383DC0" w:rsidRDefault="00383DC0">
            <w:pPr>
              <w:spacing w:line="240" w:lineRule="auto"/>
              <w:rPr>
                <w:rFonts w:cstheme="minorHAnsi"/>
                <w:i/>
              </w:rPr>
            </w:pPr>
          </w:p>
          <w:p w14:paraId="66820A5F" w14:textId="136C712D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76B28" w14:paraId="07D83C4A" w14:textId="77777777" w:rsidTr="008E29A4">
        <w:trPr>
          <w:trHeight w:val="35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17F0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C76B28" w14:paraId="0CF90BA6" w14:textId="77777777" w:rsidTr="008E29A4">
        <w:trPr>
          <w:trHeight w:val="421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E28" w14:textId="77777777" w:rsidR="00C76B28" w:rsidRDefault="00C76B2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</w:p>
        </w:tc>
      </w:tr>
      <w:tr w:rsidR="00C76B28" w14:paraId="7342922E" w14:textId="77777777" w:rsidTr="008E29A4">
        <w:trPr>
          <w:trHeight w:val="6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8BBD" w14:textId="49D70D98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7620" distB="11430" distL="8890" distR="10160" simplePos="0" relativeHeight="251657216" behindDoc="0" locked="0" layoutInCell="0" allowOverlap="1" wp14:anchorId="28C2CF54" wp14:editId="7C5451E7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95885</wp:posOffset>
                      </wp:positionV>
                      <wp:extent cx="171450" cy="133350"/>
                      <wp:effectExtent l="0" t="0" r="19050" b="19050"/>
                      <wp:wrapNone/>
                      <wp:docPr id="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A1BAB" id="Prostokąt 34" o:spid="_x0000_s1026" style="position:absolute;margin-left:231.3pt;margin-top:7.55pt;width:13.5pt;height:10.5pt;z-index:251657216;visibility:visible;mso-wrap-style:square;mso-width-percent:0;mso-height-percent:0;mso-wrap-distance-left:.7pt;mso-wrap-distance-top:.6pt;mso-wrap-distance-right:.8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3335" distR="5715" simplePos="0" relativeHeight="251658240" behindDoc="0" locked="0" layoutInCell="0" allowOverlap="1" wp14:anchorId="54988DA0" wp14:editId="3FF1FA0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152400</wp:posOffset>
                      </wp:positionV>
                      <wp:extent cx="171450" cy="133350"/>
                      <wp:effectExtent l="0" t="0" r="19050" b="19050"/>
                      <wp:wrapNone/>
                      <wp:docPr id="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E87C" id="Prostokąt 33" o:spid="_x0000_s1026" style="position:absolute;margin-left:2.25pt;margin-top:12pt;width:13.5pt;height:10.5pt;z-index:251658240;visibility:visible;mso-wrap-style:square;mso-width-percent:0;mso-height-percent:0;mso-wrap-distance-left:1.05pt;mso-wrap-distance-top:.4pt;mso-wrap-distance-right:.4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07C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Pompa ciepła typu  powietrze/powietrze</w:t>
            </w:r>
          </w:p>
        </w:tc>
      </w:tr>
      <w:tr w:rsidR="00C76B28" w14:paraId="1057E6B3" w14:textId="77777777" w:rsidTr="008E29A4">
        <w:trPr>
          <w:trHeight w:val="4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E672" w14:textId="57F8A2E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160" distB="8890" distL="10795" distR="8255" simplePos="0" relativeHeight="251659264" behindDoc="0" locked="0" layoutInCell="0" allowOverlap="1" wp14:anchorId="7B7E113B" wp14:editId="0FD776E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44450</wp:posOffset>
                      </wp:positionV>
                      <wp:extent cx="171450" cy="133350"/>
                      <wp:effectExtent l="0" t="0" r="19050" b="19050"/>
                      <wp:wrapNone/>
                      <wp:docPr id="8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11F2C" id="Prostokąt 32" o:spid="_x0000_s1026" style="position:absolute;margin-left:231pt;margin-top:3.5pt;width:13.5pt;height:10.5pt;z-index:251659264;visibility:visible;mso-wrap-style:square;mso-width-percent:0;mso-height-percent:0;mso-wrap-distance-left:.85pt;mso-wrap-distance-top:.8pt;mso-wrap-distance-right:.65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ZduAEAAHs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3335" distB="5715" distL="10795" distR="8255" simplePos="0" relativeHeight="251660288" behindDoc="0" locked="0" layoutInCell="0" allowOverlap="1" wp14:anchorId="2E680A08" wp14:editId="12C0426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19050" b="19050"/>
                      <wp:wrapNone/>
                      <wp:docPr id="5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B72B" id="Prostokąt 31" o:spid="_x0000_s1026" style="position:absolute;margin-left:2pt;margin-top:3.35pt;width:13.5pt;height:10.5pt;z-index:251660288;visibility:visible;mso-wrap-style:square;mso-width-percent:0;mso-height-percent:0;mso-wrap-distance-left:.85pt;mso-wrap-distance-top:1.05pt;mso-wrap-distance-right:.6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wNuQEAAHs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771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Kocioł na pellet drzewny o podwyższonym standardzie</w:t>
            </w:r>
          </w:p>
        </w:tc>
      </w:tr>
      <w:tr w:rsidR="00C76B28" w14:paraId="32B9F5BB" w14:textId="77777777" w:rsidTr="008E29A4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2331" w14:textId="69264AE1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2700" distR="6350" simplePos="0" relativeHeight="251661312" behindDoc="0" locked="0" layoutInCell="0" allowOverlap="1" wp14:anchorId="6855A9A6" wp14:editId="5339BD76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57150</wp:posOffset>
                      </wp:positionV>
                      <wp:extent cx="154940" cy="121285"/>
                      <wp:effectExtent l="0" t="0" r="16510" b="12065"/>
                      <wp:wrapNone/>
                      <wp:docPr id="1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49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B4C8B" id="Prostokąt 30" o:spid="_x0000_s1026" style="position:absolute;margin-left:232.7pt;margin-top:4.5pt;width:12.2pt;height:9.55pt;flip:y;z-index:251661312;visibility:visible;mso-wrap-style:square;mso-width-percent:0;mso-height-percent:0;mso-wrap-distance-left:1pt;mso-wrap-distance-top:.4pt;mso-wrap-distance-right:.5pt;mso-wrap-distance-bottom:1.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2065" distB="6985" distL="12065" distR="6985" simplePos="0" relativeHeight="251662336" behindDoc="0" locked="0" layoutInCell="0" allowOverlap="1" wp14:anchorId="395A2FDA" wp14:editId="23C5291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103505</wp:posOffset>
                      </wp:positionV>
                      <wp:extent cx="171450" cy="133350"/>
                      <wp:effectExtent l="0" t="0" r="19050" b="19050"/>
                      <wp:wrapNone/>
                      <wp:docPr id="7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FF64D" id="Prostokąt 29" o:spid="_x0000_s1026" style="position:absolute;margin-left:3.6pt;margin-top:8.15pt;width:13.5pt;height:10.5pt;z-index:251662336;visibility:visible;mso-wrap-style:square;mso-width-percent:0;mso-height-percent:0;mso-wrap-distance-left:.95pt;mso-wrap-distance-top:.95pt;mso-wrap-distance-right:.55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130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C76B28" w14:paraId="2428E618" w14:textId="77777777" w:rsidTr="008E29A4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D1DD" w14:textId="792B2E9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6985" distB="12065" distL="10795" distR="8255" simplePos="0" relativeHeight="251663360" behindDoc="0" locked="0" layoutInCell="0" allowOverlap="1" wp14:anchorId="53EAA346" wp14:editId="704A9B0D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45720</wp:posOffset>
                      </wp:positionV>
                      <wp:extent cx="171450" cy="133350"/>
                      <wp:effectExtent l="0" t="0" r="19050" b="19050"/>
                      <wp:wrapNone/>
                      <wp:docPr id="6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DCE6" id="Prostokąt 28" o:spid="_x0000_s1026" style="position:absolute;margin-left:231.3pt;margin-top:3.6pt;width:13.5pt;height:10.5pt;z-index:251663360;visibility:visible;mso-wrap-style:square;mso-width-percent:0;mso-height-percent:0;mso-wrap-distance-left:.85pt;mso-wrap-distance-top:.55pt;mso-wrap-distance-right:.65pt;mso-wrap-distance-bottom:.9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160" distB="8890" distL="10795" distR="8255" simplePos="0" relativeHeight="251664384" behindDoc="0" locked="0" layoutInCell="0" allowOverlap="1" wp14:anchorId="6B868F8A" wp14:editId="52C66CD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116205</wp:posOffset>
                      </wp:positionV>
                      <wp:extent cx="171450" cy="133350"/>
                      <wp:effectExtent l="0" t="0" r="19050" b="19050"/>
                      <wp:wrapNone/>
                      <wp:docPr id="9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A7140" id="Prostokąt 27" o:spid="_x0000_s1026" style="position:absolute;margin-left:2pt;margin-top:9.15pt;width:13.5pt;height:10.5pt;z-index:251664384;visibility:visible;mso-wrap-style:square;mso-width-percent:0;mso-height-percent:0;mso-wrap-distance-left:.85pt;mso-wrap-distance-top:.8pt;mso-wrap-distance-right:.65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Instalacja centralnego ogrzewania oraz instalacja ciepłej wody użytkowej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D756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Wentylacja mechaniczna z odzyskiem ciepła</w:t>
            </w:r>
          </w:p>
        </w:tc>
      </w:tr>
      <w:tr w:rsidR="00C76B28" w14:paraId="7915FAAF" w14:textId="77777777" w:rsidTr="008E29A4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744" w14:textId="723071D4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6985" distR="12065" simplePos="0" relativeHeight="251665408" behindDoc="0" locked="0" layoutInCell="0" allowOverlap="1" wp14:anchorId="243D9C8B" wp14:editId="20838FCD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48895</wp:posOffset>
                      </wp:positionV>
                      <wp:extent cx="171450" cy="104775"/>
                      <wp:effectExtent l="0" t="0" r="19050" b="28575"/>
                      <wp:wrapNone/>
                      <wp:docPr id="12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FB113" id="Prostokąt 26" o:spid="_x0000_s1026" style="position:absolute;margin-left:232.7pt;margin-top:3.85pt;width:13.5pt;height:8.25pt;z-index:251665408;visibility:visible;mso-wrap-style:square;mso-width-percent:0;mso-height-percent:0;mso-wrap-distance-left:.55pt;mso-wrap-distance-top:.4pt;mso-wrap-distance-right:.95pt;mso-wrap-distance-bottom:1.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2065" distR="6985" simplePos="0" relativeHeight="251666432" behindDoc="0" locked="0" layoutInCell="0" allowOverlap="1" wp14:anchorId="6AAB3A43" wp14:editId="791AB2D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0" t="0" r="19050" b="19050"/>
                      <wp:wrapNone/>
                      <wp:docPr id="11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5A07" id="Prostokąt 25" o:spid="_x0000_s1026" style="position:absolute;margin-left:2.1pt;margin-top:4.75pt;width:13.5pt;height:10.5pt;z-index:251666432;visibility:visible;mso-wrap-style:square;mso-width-percent:0;mso-height-percent:0;mso-wrap-distance-left:.95pt;mso-wrap-distance-top:.75pt;mso-wrap-distance-right:.55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Wymiana stolarki okiennej*</w:t>
            </w:r>
          </w:p>
          <w:p w14:paraId="0F8DCFA9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5B5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77D31D3F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</w:tr>
      <w:tr w:rsidR="00C76B28" w14:paraId="1E181301" w14:textId="77777777" w:rsidTr="008E29A4">
        <w:trPr>
          <w:trHeight w:val="423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1511" w14:textId="68518316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DANE DOTYCZĄCE </w:t>
            </w:r>
            <w:r w:rsidR="000D6218">
              <w:rPr>
                <w:rFonts w:eastAsia="Calibri" w:cstheme="minorHAnsi"/>
                <w:b/>
                <w:sz w:val="24"/>
                <w:szCs w:val="24"/>
              </w:rPr>
              <w:t>BUDYNKU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MIESZKALNEGO</w:t>
            </w:r>
          </w:p>
        </w:tc>
      </w:tr>
      <w:tr w:rsidR="00C76B28" w14:paraId="41E9EA35" w14:textId="77777777" w:rsidTr="008E29A4">
        <w:trPr>
          <w:trHeight w:val="70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955B" w14:textId="77777777" w:rsidR="00C76B28" w:rsidRDefault="008C6AD2">
            <w:pPr>
              <w:tabs>
                <w:tab w:val="left" w:pos="5790"/>
              </w:tabs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Adres budynku mieszkalnego</w:t>
            </w:r>
          </w:p>
          <w:p w14:paraId="496126FB" w14:textId="77777777" w:rsidR="008C6AD2" w:rsidRDefault="008C6AD2">
            <w:pPr>
              <w:tabs>
                <w:tab w:val="left" w:pos="5790"/>
              </w:tabs>
              <w:spacing w:line="240" w:lineRule="auto"/>
              <w:rPr>
                <w:rFonts w:eastAsia="Calibri" w:cstheme="minorHAnsi"/>
                <w:i/>
              </w:rPr>
            </w:pPr>
          </w:p>
          <w:p w14:paraId="28CC7B17" w14:textId="77777777" w:rsidR="008C6AD2" w:rsidRDefault="008C6AD2">
            <w:pPr>
              <w:tabs>
                <w:tab w:val="left" w:pos="5790"/>
              </w:tabs>
              <w:spacing w:line="240" w:lineRule="auto"/>
              <w:rPr>
                <w:rFonts w:eastAsia="Calibri" w:cstheme="minorHAnsi"/>
                <w:i/>
              </w:rPr>
            </w:pPr>
          </w:p>
          <w:p w14:paraId="1AAA1821" w14:textId="77777777" w:rsidR="008C6AD2" w:rsidRDefault="008C6AD2">
            <w:pPr>
              <w:tabs>
                <w:tab w:val="left" w:pos="5790"/>
              </w:tabs>
              <w:spacing w:line="240" w:lineRule="auto"/>
              <w:rPr>
                <w:rFonts w:eastAsia="Calibri" w:cstheme="minorHAnsi"/>
                <w:i/>
              </w:rPr>
            </w:pPr>
          </w:p>
          <w:p w14:paraId="7D9A69BF" w14:textId="77777777" w:rsidR="008C6AD2" w:rsidRDefault="008C6AD2">
            <w:pPr>
              <w:tabs>
                <w:tab w:val="left" w:pos="5790"/>
              </w:tabs>
              <w:spacing w:line="240" w:lineRule="auto"/>
              <w:rPr>
                <w:rFonts w:eastAsia="Calibri" w:cstheme="minorHAnsi"/>
                <w:i/>
              </w:rPr>
            </w:pPr>
          </w:p>
          <w:p w14:paraId="07862FF1" w14:textId="316E65EF" w:rsidR="008C6AD2" w:rsidRDefault="008C6AD2">
            <w:pPr>
              <w:tabs>
                <w:tab w:val="left" w:pos="5790"/>
              </w:tabs>
              <w:spacing w:line="240" w:lineRule="auto"/>
              <w:rPr>
                <w:rFonts w:cstheme="minorHAnsi"/>
              </w:rPr>
            </w:pPr>
          </w:p>
        </w:tc>
      </w:tr>
      <w:tr w:rsidR="00C76B28" w14:paraId="7548FEC6" w14:textId="77777777" w:rsidTr="008E29A4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A7F2" w14:textId="77777777" w:rsidR="008C6AD2" w:rsidRDefault="008C6AD2" w:rsidP="008C6AD2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Ilość lokali (min. 3, max. 7): </w:t>
            </w:r>
          </w:p>
          <w:p w14:paraId="5771843F" w14:textId="77777777" w:rsidR="00C2755A" w:rsidRDefault="00C2755A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6F634FD" w14:textId="77777777" w:rsidR="008C6AD2" w:rsidRDefault="008C6AD2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7B7AA5E" w14:textId="77777777" w:rsidR="00C2755A" w:rsidRDefault="00C2755A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4304FC7" w14:textId="77777777" w:rsidR="008C6AD2" w:rsidRDefault="008C6AD2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1D1CA40" w14:textId="77777777" w:rsidR="008C6AD2" w:rsidRDefault="008C6AD2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01A8ABB" w14:textId="4794E154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DANE DOTYCZĄCE </w:t>
            </w:r>
            <w:r w:rsidR="00C2755A">
              <w:rPr>
                <w:rFonts w:eastAsia="Calibri" w:cstheme="minorHAnsi"/>
                <w:b/>
                <w:sz w:val="24"/>
                <w:szCs w:val="24"/>
              </w:rPr>
              <w:t>INWESTYCJI</w:t>
            </w:r>
          </w:p>
        </w:tc>
      </w:tr>
      <w:tr w:rsidR="00C76B28" w14:paraId="7746BD23" w14:textId="77777777" w:rsidTr="008E29A4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FC7" w14:textId="7A1C2D85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  <w:r w:rsidRPr="00F42CA1">
              <w:rPr>
                <w:b/>
                <w:bCs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7620" distB="11430" distL="10160" distR="8890" simplePos="0" relativeHeight="251640832" behindDoc="0" locked="0" layoutInCell="0" allowOverlap="1" wp14:anchorId="5624A544" wp14:editId="3B504D4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252095</wp:posOffset>
                      </wp:positionV>
                      <wp:extent cx="171450" cy="133350"/>
                      <wp:effectExtent l="0" t="0" r="19050" b="19050"/>
                      <wp:wrapNone/>
                      <wp:docPr id="21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58B4A" id="Prostokąt 16" o:spid="_x0000_s1026" style="position:absolute;margin-left:37.2pt;margin-top:19.85pt;width:13.5pt;height:10.5pt;z-index:251640832;visibility:visible;mso-wrap-style:square;mso-width-percent:0;mso-height-percent:0;mso-wrap-distance-left:.8pt;mso-wrap-distance-top:.6pt;mso-wrap-distance-right:.7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" o:allowincell="f"/>
                  </w:pict>
                </mc:Fallback>
              </mc:AlternateContent>
            </w:r>
            <w:r w:rsidRPr="00F42CA1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9525" distB="9525" distL="6350" distR="12700" simplePos="0" relativeHeight="251641856" behindDoc="0" locked="0" layoutInCell="0" allowOverlap="1" wp14:anchorId="56E50B5A" wp14:editId="354C2599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263525</wp:posOffset>
                      </wp:positionV>
                      <wp:extent cx="171450" cy="133350"/>
                      <wp:effectExtent l="0" t="0" r="19050" b="19050"/>
                      <wp:wrapNone/>
                      <wp:docPr id="22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0B321" id="Prostokąt 15" o:spid="_x0000_s1026" style="position:absolute;margin-left:244.65pt;margin-top:20.75pt;width:13.5pt;height:10.5pt;z-index:251641856;visibility:visible;mso-wrap-style:square;mso-width-percent:0;mso-height-percent:0;mso-wrap-distance-left:.5pt;mso-wrap-distance-top:.75pt;mso-wrap-distance-right:1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" o:allowincell="f"/>
                  </w:pict>
                </mc:Fallback>
              </mc:AlternateContent>
            </w:r>
            <w:r w:rsidRPr="00F42CA1">
              <w:rPr>
                <w:rFonts w:eastAsia="Calibri" w:cstheme="minorHAnsi"/>
                <w:b/>
                <w:bCs/>
                <w:lang w:eastAsia="pl-PL"/>
              </w:rPr>
              <w:t xml:space="preserve">Czy </w:t>
            </w:r>
            <w:r w:rsidR="00C2755A" w:rsidRPr="00F42CA1">
              <w:rPr>
                <w:rFonts w:eastAsia="Calibri" w:cstheme="minorHAnsi"/>
                <w:b/>
                <w:bCs/>
                <w:lang w:eastAsia="pl-PL"/>
              </w:rPr>
              <w:t xml:space="preserve">inwestycja obejmuje tylko 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kompleksową </w:t>
            </w:r>
            <w:r w:rsidR="00C2755A" w:rsidRPr="00F42CA1">
              <w:rPr>
                <w:rFonts w:eastAsia="Calibri" w:cstheme="minorHAnsi"/>
                <w:b/>
                <w:bCs/>
                <w:lang w:eastAsia="pl-PL"/>
              </w:rPr>
              <w:t>termomodernizację budynku mieszkalnego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482F93DC" w14:textId="77777777" w:rsidR="00C76B28" w:rsidRDefault="00C76B28">
            <w:pPr>
              <w:spacing w:line="240" w:lineRule="auto"/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64482C19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3FD0985E" w14:textId="35953C1E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</w:t>
            </w:r>
          </w:p>
          <w:p w14:paraId="40722D75" w14:textId="35BEB7F1" w:rsidR="00C76B28" w:rsidRDefault="00C2755A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Jeśli </w:t>
            </w:r>
            <w:r w:rsidR="00F42CA1">
              <w:rPr>
                <w:rFonts w:cstheme="minorHAnsi"/>
                <w:lang w:eastAsia="pl-PL"/>
              </w:rPr>
              <w:t>TAK</w:t>
            </w:r>
            <w:r>
              <w:rPr>
                <w:rFonts w:cstheme="minorHAnsi"/>
                <w:lang w:eastAsia="pl-PL"/>
              </w:rPr>
              <w:t xml:space="preserve"> kwota max. dotacji wynosi do 150 tys. zł</w:t>
            </w:r>
            <w:r w:rsidR="00F42CA1">
              <w:rPr>
                <w:rFonts w:cstheme="minorHAnsi"/>
                <w:lang w:eastAsia="pl-PL"/>
              </w:rPr>
              <w:t>.</w:t>
            </w:r>
          </w:p>
        </w:tc>
      </w:tr>
      <w:tr w:rsidR="00C76B28" w14:paraId="2494031C" w14:textId="77777777" w:rsidTr="008E29A4">
        <w:trPr>
          <w:trHeight w:val="105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D89" w14:textId="106E48A4" w:rsidR="00C76B28" w:rsidRPr="00F42CA1" w:rsidRDefault="00C76B28">
            <w:pPr>
              <w:spacing w:line="240" w:lineRule="auto"/>
              <w:rPr>
                <w:rFonts w:cstheme="minorHAnsi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6350" distR="12700" simplePos="0" relativeHeight="251646976" behindDoc="0" locked="0" layoutInCell="0" allowOverlap="1" wp14:anchorId="67D60E18" wp14:editId="070333D8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358775</wp:posOffset>
                      </wp:positionV>
                      <wp:extent cx="171450" cy="133350"/>
                      <wp:effectExtent l="0" t="0" r="19050" b="19050"/>
                      <wp:wrapNone/>
                      <wp:docPr id="24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3B081" id="Prostokąt 10" o:spid="_x0000_s1026" style="position:absolute;margin-left:244.65pt;margin-top:28.25pt;width:13.5pt;height:10.5pt;z-index:251646976;visibility:visible;mso-wrap-style:square;mso-width-percent:0;mso-height-percent:0;mso-wrap-distance-left:.5pt;mso-wrap-distance-top:.9pt;mso-wrap-distance-right:1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0160" distR="8890" simplePos="0" relativeHeight="251648000" behindDoc="0" locked="0" layoutInCell="0" allowOverlap="1" wp14:anchorId="19E7A927" wp14:editId="0CE9DC2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356870</wp:posOffset>
                      </wp:positionV>
                      <wp:extent cx="171450" cy="133350"/>
                      <wp:effectExtent l="0" t="0" r="19050" b="19050"/>
                      <wp:wrapNone/>
                      <wp:docPr id="23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E05A" id="Prostokąt 9" o:spid="_x0000_s1026" style="position:absolute;margin-left:37.2pt;margin-top:28.1pt;width:13.5pt;height:10.5pt;z-index:251648000;visibility:visible;mso-wrap-style:square;mso-width-percent:0;mso-height-percent:0;mso-wrap-distance-left:.8pt;mso-wrap-distance-top:.75pt;mso-wrap-distance-right:.7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 xml:space="preserve">Czy inwestycja obejmuje 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kompleksową 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termomodernizację budynku mieszkalnego i wymianę źródła ciepła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 (nie dotyczy pomp ciepła)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?</w:t>
            </w:r>
          </w:p>
          <w:p w14:paraId="45A0E900" w14:textId="24D698EF" w:rsidR="00C76B28" w:rsidRDefault="008E29A4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lang w:eastAsia="pl-PL"/>
              </w:rPr>
              <w:t xml:space="preserve">                            </w:t>
            </w:r>
            <w:r w:rsidR="00C76B28">
              <w:rPr>
                <w:rFonts w:eastAsia="Calibri" w:cstheme="minorHAnsi"/>
              </w:rPr>
              <w:t>TAK                                                                            NIE</w:t>
            </w:r>
          </w:p>
          <w:p w14:paraId="70968A6E" w14:textId="1E84D06D" w:rsidR="00F42CA1" w:rsidRDefault="00F42CA1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Jeśli TAK kwota max. dotacji wynosi do 350 tys. zł. </w:t>
            </w:r>
          </w:p>
          <w:p w14:paraId="49178E0D" w14:textId="52D92CBF" w:rsidR="00C76B28" w:rsidRPr="00F42CA1" w:rsidRDefault="00F42CA1">
            <w:pPr>
              <w:spacing w:line="240" w:lineRule="auto"/>
              <w:rPr>
                <w:rFonts w:cstheme="minorHAnsi"/>
                <w:i/>
                <w:iCs/>
              </w:rPr>
            </w:pPr>
            <w:r w:rsidRPr="00F42CA1">
              <w:rPr>
                <w:rFonts w:cstheme="minorHAnsi"/>
                <w:i/>
                <w:iCs/>
                <w:lang w:eastAsia="pl-PL"/>
              </w:rPr>
              <w:t>(Warunek: jedno wspólne źródło ciepła dla całego budynku lub wszystkich lokali nieposiadających ekologicznego źródła ciepła)</w:t>
            </w:r>
          </w:p>
          <w:p w14:paraId="44F921D7" w14:textId="77777777" w:rsidR="00C76B28" w:rsidRDefault="00C76B28" w:rsidP="00C2755A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</w:tr>
      <w:tr w:rsidR="00C76B28" w14:paraId="5A287DCE" w14:textId="77777777" w:rsidTr="008E29A4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005" w14:textId="19E92DB4" w:rsidR="00C76B28" w:rsidRDefault="008E29A4">
            <w:pPr>
              <w:spacing w:line="240" w:lineRule="auto"/>
              <w:rPr>
                <w:rFonts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6350" distR="12700" simplePos="0" relativeHeight="251653120" behindDoc="0" locked="0" layoutInCell="0" allowOverlap="1" wp14:anchorId="06F415B2" wp14:editId="218B080B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361315</wp:posOffset>
                      </wp:positionV>
                      <wp:extent cx="171450" cy="133350"/>
                      <wp:effectExtent l="0" t="0" r="19050" b="19050"/>
                      <wp:wrapNone/>
                      <wp:docPr id="3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98FCD" id="Prostokąt 4" o:spid="_x0000_s1026" style="position:absolute;margin-left:248.4pt;margin-top:28.45pt;width:13.5pt;height:10.5pt;z-index:251653120;visibility:visible;mso-wrap-style:square;mso-width-percent:0;mso-height-percent:0;mso-wrap-distance-left:.5pt;mso-wrap-distance-top:.9pt;mso-wrap-distance-right:1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0160" distR="8890" simplePos="0" relativeHeight="251654144" behindDoc="0" locked="0" layoutInCell="0" allowOverlap="1" wp14:anchorId="5CF11179" wp14:editId="15CCCBF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397510</wp:posOffset>
                      </wp:positionV>
                      <wp:extent cx="171450" cy="133350"/>
                      <wp:effectExtent l="0" t="0" r="19050" b="19050"/>
                      <wp:wrapNone/>
                      <wp:docPr id="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B5C2" id="Prostokąt 3" o:spid="_x0000_s1026" style="position:absolute;margin-left:37.2pt;margin-top:31.3pt;width:13.5pt;height:10.5pt;z-index:251654144;visibility:visible;mso-wrap-style:square;mso-width-percent:0;mso-height-percent:0;mso-wrap-distance-left:.8pt;mso-wrap-distance-top:.75pt;mso-wrap-distance-right:.7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" o:allowincell="f"/>
                  </w:pict>
                </mc:Fallback>
              </mc:AlternateContent>
            </w:r>
            <w:r w:rsidR="00C76B28">
              <w:rPr>
                <w:rFonts w:eastAsia="Calibri" w:cstheme="minorHAnsi"/>
                <w:lang w:eastAsia="pl-PL"/>
              </w:rPr>
              <w:t xml:space="preserve">  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 xml:space="preserve">Czy inwestycja obejmuje 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kompleksową 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termomodernizację budynku mieszkalnego i wymianę źródła ciepła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 wraz z zakupem i montażem instalacji fotowoltaicznej (nie dotyczy pomp ciepła)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?</w:t>
            </w:r>
          </w:p>
          <w:p w14:paraId="591B164A" w14:textId="1A390E60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 NIE</w:t>
            </w:r>
          </w:p>
          <w:p w14:paraId="7F32F3F7" w14:textId="77777777" w:rsidR="00C76B28" w:rsidRDefault="00C76B28">
            <w:pPr>
              <w:pStyle w:val="Akapitzlist"/>
              <w:spacing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2D5E4797" w14:textId="3C791418" w:rsidR="00F42CA1" w:rsidRDefault="00F42CA1" w:rsidP="00F42CA1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Jeśli TAK kwota max. dotacji wynosi do 360 tys. zł. </w:t>
            </w:r>
          </w:p>
          <w:p w14:paraId="788324D2" w14:textId="27D7D00E" w:rsidR="00C76B28" w:rsidRDefault="00F42CA1" w:rsidP="008C6AD2">
            <w:pPr>
              <w:spacing w:line="240" w:lineRule="auto"/>
              <w:rPr>
                <w:rFonts w:cstheme="minorHAnsi"/>
                <w:lang w:eastAsia="pl-PL"/>
              </w:rPr>
            </w:pPr>
            <w:r w:rsidRPr="00F42CA1">
              <w:rPr>
                <w:rFonts w:cstheme="minorHAnsi"/>
                <w:i/>
                <w:iCs/>
                <w:lang w:eastAsia="pl-PL"/>
              </w:rPr>
              <w:t>(Warunek: jedno wspólne źródło ciepła dla całego budynku lub wszystkich lokali nieposiadających ekologicznego źródła ciepła)</w:t>
            </w:r>
          </w:p>
        </w:tc>
      </w:tr>
      <w:tr w:rsidR="00F42CA1" w14:paraId="31A29E5E" w14:textId="77777777" w:rsidTr="008E29A4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9D9" w14:textId="7BC75C17" w:rsidR="00F42CA1" w:rsidRDefault="008E29A4" w:rsidP="00F42CA1">
            <w:pPr>
              <w:spacing w:line="240" w:lineRule="auto"/>
              <w:rPr>
                <w:rFonts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6985" distB="12065" distL="6350" distR="12700" simplePos="0" relativeHeight="251649024" behindDoc="0" locked="0" layoutInCell="0" allowOverlap="1" wp14:anchorId="67510F5D" wp14:editId="2A24D472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379730</wp:posOffset>
                      </wp:positionV>
                      <wp:extent cx="171450" cy="133350"/>
                      <wp:effectExtent l="0" t="0" r="19050" b="19050"/>
                      <wp:wrapNone/>
                      <wp:docPr id="3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BF788" id="Prostokąt 8" o:spid="_x0000_s1026" style="position:absolute;margin-left:249.9pt;margin-top:29.9pt;width:13.5pt;height:10.5pt;z-index:251649024;visibility:visible;mso-wrap-style:square;mso-width-percent:0;mso-height-percent:0;mso-wrap-distance-left:.5pt;mso-wrap-distance-top:.55pt;mso-wrap-distance-right:1pt;mso-wrap-distance-bottom:.9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0160" distR="8890" simplePos="0" relativeHeight="251650048" behindDoc="0" locked="0" layoutInCell="0" allowOverlap="1" wp14:anchorId="2BC74697" wp14:editId="3595AC2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377825</wp:posOffset>
                      </wp:positionV>
                      <wp:extent cx="171450" cy="133350"/>
                      <wp:effectExtent l="0" t="0" r="19050" b="19050"/>
                      <wp:wrapNone/>
                      <wp:docPr id="31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A31C4" id="Prostokąt 7" o:spid="_x0000_s1026" style="position:absolute;margin-left:39.45pt;margin-top:29.75pt;width:13.5pt;height:10.5pt;z-index:251650048;visibility:visible;mso-wrap-style:square;mso-width-percent:0;mso-height-percent:0;mso-wrap-distance-left:.8pt;mso-wrap-distance-top:.4pt;mso-wrap-distance-right:.7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" o:allowincell="f"/>
                  </w:pict>
                </mc:Fallback>
              </mc:AlternateConten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 xml:space="preserve">Czy inwestycja obejmuje 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kompleksową 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termomodernizację budynku mieszkalnego i wymianę źródła ciepła</w:t>
            </w:r>
            <w:r w:rsidR="00F42CA1">
              <w:rPr>
                <w:rFonts w:eastAsia="Calibri" w:cstheme="minorHAnsi"/>
                <w:b/>
                <w:bCs/>
                <w:lang w:eastAsia="pl-PL"/>
              </w:rPr>
              <w:t xml:space="preserve"> na pompę ciepła wraz z zakupem i montażem instalacji fotowoltaicznej</w:t>
            </w:r>
            <w:r w:rsidR="00F42CA1" w:rsidRPr="00F42CA1">
              <w:rPr>
                <w:rFonts w:eastAsia="Calibri" w:cstheme="minorHAnsi"/>
                <w:b/>
                <w:bCs/>
                <w:lang w:eastAsia="pl-PL"/>
              </w:rPr>
              <w:t>?</w:t>
            </w:r>
          </w:p>
          <w:p w14:paraId="7824401D" w14:textId="10CF4CF0" w:rsidR="00F42CA1" w:rsidRDefault="00F42CA1" w:rsidP="00F42CA1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 NIE</w:t>
            </w:r>
          </w:p>
          <w:p w14:paraId="21BC925F" w14:textId="4DFA519D" w:rsidR="00F42CA1" w:rsidRDefault="00F42CA1" w:rsidP="00F42CA1">
            <w:pPr>
              <w:pStyle w:val="Akapitzlist"/>
              <w:spacing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5A480779" w14:textId="0C104B7B" w:rsidR="00F42CA1" w:rsidRDefault="00F42CA1" w:rsidP="00F42CA1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Jeśli TAK kwota max. dotacji wynosi do 375 tys. zł. </w:t>
            </w:r>
          </w:p>
          <w:p w14:paraId="36A6A206" w14:textId="1D5572BE" w:rsidR="00F42CA1" w:rsidRDefault="00F42CA1" w:rsidP="008C6AD2">
            <w:pPr>
              <w:spacing w:line="240" w:lineRule="auto"/>
              <w:rPr>
                <w:noProof/>
              </w:rPr>
            </w:pPr>
            <w:r w:rsidRPr="00F42CA1">
              <w:rPr>
                <w:rFonts w:cstheme="minorHAnsi"/>
                <w:i/>
                <w:iCs/>
                <w:lang w:eastAsia="pl-PL"/>
              </w:rPr>
              <w:t>(Warunek: jedno wspólne źródło ciepła dla całego budynku lub wszystkich lokali nieposiadających ekologicznego źródła ciepła)</w:t>
            </w:r>
          </w:p>
        </w:tc>
      </w:tr>
      <w:tr w:rsidR="00C76B28" w14:paraId="5DE8452E" w14:textId="77777777" w:rsidTr="008E29A4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8DE" w14:textId="16798AC4" w:rsidR="00C76B28" w:rsidRPr="008E29A4" w:rsidRDefault="008E29A4">
            <w:pPr>
              <w:spacing w:line="240" w:lineRule="auto"/>
              <w:rPr>
                <w:rFonts w:eastAsia="Calibri" w:cstheme="minorHAnsi"/>
                <w:b/>
                <w:color w:val="222222"/>
                <w:shd w:val="clear" w:color="auto" w:fill="FFFFFF"/>
              </w:rPr>
            </w:pPr>
            <w:r w:rsidRPr="008E29A4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5080" distB="13970" distL="10160" distR="8890" simplePos="0" relativeHeight="251670528" behindDoc="0" locked="0" layoutInCell="0" allowOverlap="1" wp14:anchorId="7A7F97E9" wp14:editId="4FCD4D7B">
                      <wp:simplePos x="0" y="0"/>
                      <wp:positionH relativeFrom="column">
                        <wp:posOffset>3106420</wp:posOffset>
                      </wp:positionH>
                      <wp:positionV relativeFrom="paragraph">
                        <wp:posOffset>395605</wp:posOffset>
                      </wp:positionV>
                      <wp:extent cx="171450" cy="133350"/>
                      <wp:effectExtent l="0" t="0" r="19050" b="19050"/>
                      <wp:wrapNone/>
                      <wp:docPr id="386898329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AF9EC" id="Prostokąt 7" o:spid="_x0000_s1026" style="position:absolute;margin-left:244.6pt;margin-top:31.15pt;width:13.5pt;height:10.5pt;z-index:251670528;visibility:visible;mso-wrap-style:square;mso-width-percent:0;mso-height-percent:0;mso-wrap-distance-left:.8pt;mso-wrap-distance-top:.4pt;mso-wrap-distance-right:.7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" o:allowincell="f"/>
                  </w:pict>
                </mc:Fallback>
              </mc:AlternateContent>
            </w:r>
            <w:r w:rsidRPr="008E29A4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5080" distB="13970" distL="10160" distR="8890" simplePos="0" relativeHeight="251668480" behindDoc="0" locked="0" layoutInCell="0" allowOverlap="1" wp14:anchorId="45811933" wp14:editId="0FC0145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396240</wp:posOffset>
                      </wp:positionV>
                      <wp:extent cx="171450" cy="133350"/>
                      <wp:effectExtent l="0" t="0" r="19050" b="19050"/>
                      <wp:wrapNone/>
                      <wp:docPr id="211474639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16B8" id="Prostokąt 7" o:spid="_x0000_s1026" style="position:absolute;margin-left:36.85pt;margin-top:31.2pt;width:13.5pt;height:10.5pt;z-index:251668480;visibility:visible;mso-wrap-style:square;mso-width-percent:0;mso-height-percent:0;mso-wrap-distance-left:.8pt;mso-wrap-distance-top:.4pt;mso-wrap-distance-right:.7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" o:allowincell="f"/>
                  </w:pict>
                </mc:Fallback>
              </mc:AlternateContent>
            </w:r>
            <w:r w:rsidR="00C76B28" w:rsidRPr="008E29A4">
              <w:rPr>
                <w:rFonts w:eastAsia="Calibri" w:cstheme="minorHAnsi"/>
                <w:b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626D6C35" w14:textId="6743289A" w:rsidR="00C76B28" w:rsidRDefault="00C76B28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 NIE</w:t>
            </w:r>
          </w:p>
          <w:p w14:paraId="31B39C75" w14:textId="77777777" w:rsidR="008C6AD2" w:rsidRDefault="008C6AD2">
            <w:pPr>
              <w:spacing w:line="240" w:lineRule="auto"/>
              <w:rPr>
                <w:rFonts w:cstheme="minorHAnsi"/>
              </w:rPr>
            </w:pPr>
          </w:p>
          <w:p w14:paraId="1ADD1F72" w14:textId="77777777" w:rsidR="00C76B28" w:rsidRDefault="00C76B28">
            <w:pPr>
              <w:spacing w:line="240" w:lineRule="auto"/>
              <w:jc w:val="both"/>
              <w:rPr>
                <w:rFonts w:cstheme="minorHAnsi"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theme="minorHAnsi"/>
                <w:lang w:eastAsia="pl-PL"/>
              </w:rPr>
              <w:t>*</w:t>
            </w:r>
            <w:r>
              <w:rPr>
                <w:rFonts w:eastAsia="Calibri" w:cstheme="minorHAnsi"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300C2B5C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</w:tr>
    </w:tbl>
    <w:p w14:paraId="32B2F0F8" w14:textId="6534BE4E" w:rsidR="00C76B28" w:rsidRDefault="00C76B28" w:rsidP="00C76B28">
      <w:pPr>
        <w:rPr>
          <w:b/>
        </w:rPr>
      </w:pPr>
      <w:bookmarkStart w:id="0" w:name="_Hlk86051316"/>
      <w:bookmarkEnd w:id="0"/>
      <w:r>
        <w:rPr>
          <w:b/>
        </w:rPr>
        <w:t xml:space="preserve">OŚWIADCZENIE I PODPIS OSOBY SKŁADAJACEJ </w:t>
      </w:r>
      <w:r w:rsidR="00A67DE7">
        <w:rPr>
          <w:b/>
        </w:rPr>
        <w:t>DEKLARACJĘ</w:t>
      </w:r>
    </w:p>
    <w:p w14:paraId="15D32C38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  <w:r>
        <w:rPr>
          <w:rFonts w:eastAsia="Calibri" w:cstheme="minorHAnsi"/>
          <w:color w:val="000000"/>
          <w:lang w:eastAsia="zh-CN"/>
        </w:rPr>
        <w:t>Ja, niżej podpisany/podpisana potwierdzam prawdziwość informacji, które zostały podane przeze mnie w niniejszej ankiecie. Jednocześnie potwierdzam, że zapoznałem/am się z przedłożoną mi powyżej klauzulą informacyjną dotyczącą przetwarzania danych osobowych.</w:t>
      </w: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2"/>
        <w:gridCol w:w="4538"/>
      </w:tblGrid>
      <w:tr w:rsidR="00C76B28" w14:paraId="7228B261" w14:textId="77777777" w:rsidTr="00C76B28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6D1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BC9" w14:textId="556F919A" w:rsidR="00C76B28" w:rsidRDefault="00C76B28" w:rsidP="00A67DE7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PODPIS OSOBY SKŁADAJACEJ </w:t>
            </w:r>
            <w:r w:rsidR="00A67DE7">
              <w:rPr>
                <w:rFonts w:eastAsia="Calibri" w:cstheme="minorHAnsi"/>
                <w:b/>
                <w:sz w:val="24"/>
                <w:szCs w:val="24"/>
              </w:rPr>
              <w:t>DEKLARACJĘ</w:t>
            </w:r>
            <w:bookmarkStart w:id="1" w:name="_GoBack"/>
            <w:bookmarkEnd w:id="1"/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C76B28" w14:paraId="3FC04470" w14:textId="77777777" w:rsidTr="00C76B28">
        <w:trPr>
          <w:trHeight w:val="75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6E4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1DA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</w:tr>
    </w:tbl>
    <w:p w14:paraId="4E0E5806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</w:p>
    <w:p w14:paraId="1753C822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</w:p>
    <w:p w14:paraId="04316DB0" w14:textId="77777777" w:rsidR="00C76B28" w:rsidRDefault="00C76B28" w:rsidP="00C76B28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lastRenderedPageBreak/>
        <w:t xml:space="preserve">KLAUZULA INFORMACYJNA </w:t>
      </w:r>
      <w:r>
        <w:rPr>
          <w:rFonts w:cstheme="minorHAnsi"/>
          <w:sz w:val="18"/>
          <w:szCs w:val="18"/>
        </w:rPr>
        <w:br/>
      </w:r>
    </w:p>
    <w:p w14:paraId="7749A84A" w14:textId="77777777" w:rsidR="00C76B28" w:rsidRDefault="00C76B28" w:rsidP="00C76B28">
      <w:pPr>
        <w:suppressAutoHyphens w:val="0"/>
        <w:spacing w:after="20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FCA174A" w14:textId="3855B421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Administratorem Państwa danych jest </w:t>
      </w:r>
      <w:r w:rsidR="00832D3F">
        <w:rPr>
          <w:rFonts w:cstheme="minorHAnsi"/>
          <w:b/>
          <w:bCs/>
          <w:color w:val="000000"/>
          <w:sz w:val="18"/>
          <w:szCs w:val="18"/>
        </w:rPr>
        <w:t>MIASTO ŻYRARDÓW, PL. JANA PAWŁA II nr 1, 96-300 ŻYRARDÓW TEL. 46 858 15 00.</w:t>
      </w:r>
    </w:p>
    <w:p w14:paraId="66EC6E30" w14:textId="7D95ED0C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832D3F">
          <w:rPr>
            <w:rStyle w:val="Hipercze"/>
            <w:sz w:val="24"/>
            <w:szCs w:val="24"/>
            <w:lang w:eastAsia="pl-PL"/>
          </w:rPr>
          <w:t>iod@zyrardow.pl</w:t>
        </w:r>
      </w:hyperlink>
      <w:r w:rsidR="00832D3F">
        <w:rPr>
          <w:color w:val="000000"/>
          <w:sz w:val="24"/>
          <w:szCs w:val="24"/>
          <w:lang w:eastAsia="pl-PL"/>
        </w:rPr>
        <w:t xml:space="preserve"> </w:t>
      </w:r>
      <w:r>
        <w:rPr>
          <w:rFonts w:cstheme="minorHAnsi"/>
          <w:sz w:val="18"/>
          <w:szCs w:val="18"/>
        </w:rPr>
        <w:t xml:space="preserve">lub pisemnie na adres Administratora. </w:t>
      </w:r>
    </w:p>
    <w:p w14:paraId="174C0E64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Państwa dane osobowe będą przetwarzane w </w:t>
      </w:r>
      <w:bookmarkStart w:id="2" w:name="_Hlk268865"/>
      <w:r>
        <w:rPr>
          <w:rFonts w:cstheme="minorHAnsi"/>
          <w:sz w:val="18"/>
          <w:szCs w:val="18"/>
        </w:rPr>
        <w:t>celu obsługi korespondencji przychodzącej i wychodzącej oraz obowiązków wynikających z przepisów prawa (art. 6 ust. 1 lit. c RODO)</w:t>
      </w:r>
      <w:bookmarkStart w:id="3" w:name="_Hlk6857956"/>
      <w:r>
        <w:rPr>
          <w:rFonts w:cstheme="minorHAnsi"/>
          <w:sz w:val="18"/>
          <w:szCs w:val="18"/>
        </w:rPr>
        <w:t xml:space="preserve"> tj. między innymi ustawy z dnia </w:t>
      </w:r>
      <w:bookmarkEnd w:id="3"/>
      <w:r>
        <w:rPr>
          <w:rFonts w:cstheme="minorHAnsi"/>
          <w:sz w:val="18"/>
          <w:szCs w:val="18"/>
        </w:rPr>
        <w:t>ustawy z dnia 14 czerwca 1960 r. kodeks postepowania administracyjnego</w:t>
      </w:r>
    </w:p>
    <w:p w14:paraId="5BD0DBD5" w14:textId="7BB3CFE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osobowe będą przetwarzane przez okres niezbędny do realizacji ww. celu z uwzględnieniem okresów przechowywania określonych w przepisach szczególnych,</w:t>
      </w:r>
      <w:r w:rsidR="00832D3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w tym przepisów archiwalnych. </w:t>
      </w:r>
    </w:p>
    <w:bookmarkEnd w:id="2"/>
    <w:p w14:paraId="768E5B7C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będą przetwarzane w sposób zautomatyzowany oraz analogowy.  Pani/Pana dane osobowe nie będą podlegały profilowaniu</w:t>
      </w:r>
    </w:p>
    <w:p w14:paraId="4E588D78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36382450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związku z przetwarzaniem Państwa danych osobowych, przysługują Państwu następujące prawa:</w:t>
      </w:r>
    </w:p>
    <w:p w14:paraId="22D5E43C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dostępu do swoich danych oraz otrzymania ich kopii;</w:t>
      </w:r>
    </w:p>
    <w:p w14:paraId="02A19D1B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 sprostowania (poprawiania) swoich danych osobowych;</w:t>
      </w:r>
    </w:p>
    <w:p w14:paraId="0D14B6FB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 ograniczenia przetwarzania danych osobowych;</w:t>
      </w:r>
    </w:p>
    <w:p w14:paraId="6EBC6811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CF13D71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4"/>
    <w:p w14:paraId="5DCEEA8C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608D62C" w14:textId="77777777" w:rsidR="00C76B28" w:rsidRDefault="00C76B28" w:rsidP="00C76B28">
      <w:pPr>
        <w:spacing w:after="119" w:line="276" w:lineRule="auto"/>
        <w:jc w:val="center"/>
        <w:rPr>
          <w:rFonts w:cstheme="minorHAnsi"/>
          <w:sz w:val="18"/>
          <w:szCs w:val="18"/>
        </w:rPr>
      </w:pPr>
    </w:p>
    <w:p w14:paraId="7C0D439A" w14:textId="77777777" w:rsidR="00C76B28" w:rsidRDefault="00C76B28" w:rsidP="00C76B28"/>
    <w:p w14:paraId="642E7A6A" w14:textId="77777777" w:rsidR="004A6F8E" w:rsidRDefault="004A6F8E"/>
    <w:sectPr w:rsidR="004A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9AA3" w14:textId="77777777" w:rsidR="00C76B28" w:rsidRDefault="00C76B28" w:rsidP="00C76B28">
      <w:pPr>
        <w:spacing w:after="0" w:line="240" w:lineRule="auto"/>
      </w:pPr>
      <w:r>
        <w:separator/>
      </w:r>
    </w:p>
  </w:endnote>
  <w:endnote w:type="continuationSeparator" w:id="0">
    <w:p w14:paraId="214680AA" w14:textId="77777777" w:rsidR="00C76B28" w:rsidRDefault="00C76B28" w:rsidP="00C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A041" w14:textId="77777777" w:rsidR="00C76B28" w:rsidRDefault="00C76B28" w:rsidP="00C76B28">
      <w:pPr>
        <w:spacing w:after="0" w:line="240" w:lineRule="auto"/>
      </w:pPr>
      <w:r>
        <w:separator/>
      </w:r>
    </w:p>
  </w:footnote>
  <w:footnote w:type="continuationSeparator" w:id="0">
    <w:p w14:paraId="02EAC7F3" w14:textId="77777777" w:rsidR="00C76B28" w:rsidRDefault="00C76B28" w:rsidP="00C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4"/>
    <w:rsid w:val="000D6218"/>
    <w:rsid w:val="001A3A04"/>
    <w:rsid w:val="001E3B92"/>
    <w:rsid w:val="002172DA"/>
    <w:rsid w:val="002301D1"/>
    <w:rsid w:val="00383DC0"/>
    <w:rsid w:val="004A6F8E"/>
    <w:rsid w:val="006C6071"/>
    <w:rsid w:val="006D596F"/>
    <w:rsid w:val="00832D3F"/>
    <w:rsid w:val="008C6AD2"/>
    <w:rsid w:val="008E29A4"/>
    <w:rsid w:val="00A143BD"/>
    <w:rsid w:val="00A67DE7"/>
    <w:rsid w:val="00C2755A"/>
    <w:rsid w:val="00C76B28"/>
    <w:rsid w:val="00E85F77"/>
    <w:rsid w:val="00F42CA1"/>
    <w:rsid w:val="00F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A9E6"/>
  <w15:docId w15:val="{BF0B41CE-74ED-4602-90DA-911BD525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B28"/>
    <w:pPr>
      <w:suppressAutoHyphens/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B2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6B2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6B2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6B28"/>
    <w:rPr>
      <w:vertAlign w:val="superscript"/>
    </w:rPr>
  </w:style>
  <w:style w:type="character" w:customStyle="1" w:styleId="Zakotwiczenieprzypisudolnego">
    <w:name w:val="Zakotwiczenie przypisu dolnego"/>
    <w:rsid w:val="00C76B28"/>
    <w:rPr>
      <w:vertAlign w:val="superscript"/>
    </w:rPr>
  </w:style>
  <w:style w:type="table" w:styleId="Tabela-Siatka">
    <w:name w:val="Table Grid"/>
    <w:basedOn w:val="Standardowy"/>
    <w:uiPriority w:val="39"/>
    <w:rsid w:val="00C76B28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D59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2D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D3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D621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D6218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D6218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0D6218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Dzięcioł</dc:creator>
  <cp:lastModifiedBy>Dagmara Pociech</cp:lastModifiedBy>
  <cp:revision>5</cp:revision>
  <dcterms:created xsi:type="dcterms:W3CDTF">2023-10-23T11:18:00Z</dcterms:created>
  <dcterms:modified xsi:type="dcterms:W3CDTF">2023-10-23T11:47:00Z</dcterms:modified>
</cp:coreProperties>
</file>